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4184F" w14:textId="4AA87228" w:rsidR="000E1ECA" w:rsidRPr="00FE07E4" w:rsidRDefault="000E1ECA" w:rsidP="00902C72">
      <w:pPr>
        <w:pStyle w:val="Body"/>
        <w:tabs>
          <w:tab w:val="left" w:pos="7560"/>
        </w:tabs>
        <w:jc w:val="center"/>
        <w:rPr>
          <w:rFonts w:ascii="Times New Roman" w:hAnsi="Times New Roman" w:cs="Times New Roman"/>
          <w:b/>
          <w:bCs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b/>
          <w:bCs/>
          <w:sz w:val="26"/>
          <w:szCs w:val="26"/>
          <w:u w:color="000000"/>
        </w:rPr>
        <w:t xml:space="preserve">The </w:t>
      </w:r>
      <w:r w:rsidRPr="00FE07E4">
        <w:rPr>
          <w:rFonts w:ascii="Times New Roman" w:hAnsi="Times New Roman" w:cs="Times New Roman"/>
          <w:b/>
          <w:bCs/>
          <w:i/>
          <w:iCs/>
          <w:sz w:val="26"/>
          <w:szCs w:val="26"/>
          <w:u w:color="000000"/>
        </w:rPr>
        <w:t>Phyllis Schlafly Report</w:t>
      </w:r>
      <w:r w:rsidRPr="00FE07E4">
        <w:rPr>
          <w:rFonts w:ascii="Times New Roman" w:hAnsi="Times New Roman" w:cs="Times New Roman"/>
          <w:b/>
          <w:bCs/>
          <w:sz w:val="26"/>
          <w:szCs w:val="26"/>
          <w:u w:color="000000"/>
        </w:rPr>
        <w:t xml:space="preserve"> Commentaries on Radio</w:t>
      </w:r>
    </w:p>
    <w:p w14:paraId="1AE2C44A" w14:textId="42C56C59" w:rsidR="00B52E62" w:rsidRPr="00FE07E4" w:rsidRDefault="00B52E62" w:rsidP="00902C72">
      <w:pPr>
        <w:pStyle w:val="Body"/>
        <w:tabs>
          <w:tab w:val="left" w:pos="756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59A41921" w14:textId="3062530A" w:rsidR="008534F1" w:rsidRDefault="008534F1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>Wee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 xml:space="preserve">k 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of 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August 31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 xml:space="preserve">, </w:t>
      </w:r>
      <w:r w:rsidR="00834965">
        <w:rPr>
          <w:rFonts w:ascii="Times New Roman" w:hAnsi="Times New Roman" w:cs="Times New Roman"/>
          <w:sz w:val="26"/>
          <w:szCs w:val="26"/>
          <w:u w:color="000000"/>
        </w:rPr>
        <w:t>2026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:</w:t>
      </w:r>
      <w:r w:rsidR="00834965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4</w:t>
      </w:r>
    </w:p>
    <w:p w14:paraId="1D9E4B6F" w14:textId="1C4D88F6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174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3F4DF9">
        <w:rPr>
          <w:rFonts w:ascii="Times New Roman" w:hAnsi="Times New Roman" w:cs="Times New Roman"/>
          <w:sz w:val="26"/>
          <w:szCs w:val="26"/>
          <w:u w:color="000000"/>
        </w:rPr>
        <w:t>Migrant Invasion in Spain Sparked by Court Ruling</w:t>
      </w:r>
    </w:p>
    <w:p w14:paraId="0E0FEDF9" w14:textId="7E7493BD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75</w:t>
      </w:r>
      <w:r w:rsidR="003F4DF9">
        <w:rPr>
          <w:rFonts w:ascii="Times New Roman" w:hAnsi="Times New Roman" w:cs="Times New Roman"/>
          <w:sz w:val="26"/>
          <w:szCs w:val="26"/>
          <w:u w:color="000000"/>
        </w:rPr>
        <w:t xml:space="preserve"> Birthright Citizenship Must Be Reversed</w:t>
      </w:r>
    </w:p>
    <w:p w14:paraId="34F3EC2E" w14:textId="23616653" w:rsidR="00572B41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76</w:t>
      </w:r>
      <w:r w:rsidR="001217C1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9727EA">
        <w:rPr>
          <w:rFonts w:ascii="Times New Roman" w:hAnsi="Times New Roman" w:cs="Times New Roman"/>
          <w:sz w:val="26"/>
          <w:szCs w:val="26"/>
          <w:u w:color="000000"/>
        </w:rPr>
        <w:t>Massachusetts Legalizes Abortion To Moment of Birth</w:t>
      </w:r>
    </w:p>
    <w:p w14:paraId="3E666787" w14:textId="45CC9181" w:rsidR="00A03637" w:rsidRDefault="00572B41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77</w:t>
      </w:r>
      <w:r w:rsidR="002E0FF6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111348">
        <w:rPr>
          <w:rFonts w:ascii="Times New Roman" w:hAnsi="Times New Roman" w:cs="Times New Roman"/>
          <w:sz w:val="26"/>
          <w:szCs w:val="26"/>
          <w:u w:color="000000"/>
        </w:rPr>
        <w:t xml:space="preserve">Schools Should Teach About the Constitution (09/16/2005, 05-185) </w:t>
      </w:r>
      <w:r w:rsidR="0066269F" w:rsidRPr="0066269F">
        <w:rPr>
          <w:rFonts w:ascii="Times New Roman" w:hAnsi="Times New Roman" w:cs="Times New Roman"/>
          <w:b/>
          <w:bCs/>
          <w:sz w:val="26"/>
          <w:szCs w:val="26"/>
          <w:u w:color="000000"/>
        </w:rPr>
        <w:t>Honoring History</w:t>
      </w:r>
    </w:p>
    <w:p w14:paraId="1ABFC623" w14:textId="77777777" w:rsidR="00834965" w:rsidRPr="00FE07E4" w:rsidRDefault="00834965" w:rsidP="00902C72">
      <w:pPr>
        <w:pStyle w:val="Body"/>
        <w:tabs>
          <w:tab w:val="left" w:pos="756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1E37C8C7" w14:textId="471861E7" w:rsidR="00211AFF" w:rsidRDefault="000559DD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Week of 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September 7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, 202</w:t>
      </w:r>
      <w:r w:rsidR="00FA1019">
        <w:rPr>
          <w:rFonts w:ascii="Times New Roman" w:hAnsi="Times New Roman" w:cs="Times New Roman"/>
          <w:sz w:val="26"/>
          <w:szCs w:val="26"/>
          <w:u w:color="000000"/>
        </w:rPr>
        <w:t>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:</w:t>
      </w:r>
      <w:r w:rsidR="00211AFF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BC7E26">
        <w:rPr>
          <w:rFonts w:ascii="Times New Roman" w:hAnsi="Times New Roman" w:cs="Times New Roman"/>
          <w:sz w:val="26"/>
          <w:szCs w:val="26"/>
          <w:u w:color="000000"/>
        </w:rPr>
        <w:t>5</w:t>
      </w:r>
    </w:p>
    <w:p w14:paraId="5775C3A1" w14:textId="77777777" w:rsidR="004D5C40" w:rsidRPr="00FE07E4" w:rsidRDefault="00000000">
      <w:pPr>
        <w:pStyle w:val="Body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 xml:space="preserve">26-178 Moral Problems Revealed in Commercial Surrogacy </w:t>
      </w:r>
    </w:p>
    <w:p w14:paraId="3A0ED8D5" w14:textId="3726C1C3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79</w:t>
      </w:r>
      <w:r w:rsidR="005213F0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8E13D7" w:rsidRPr="008E13D7">
        <w:rPr>
          <w:rFonts w:ascii="Times New Roman" w:hAnsi="Times New Roman" w:cs="Times New Roman"/>
          <w:sz w:val="26"/>
          <w:szCs w:val="26"/>
          <w:u w:color="000000"/>
        </w:rPr>
        <w:t>Trump’s Generosity to Haitians</w:t>
      </w:r>
    </w:p>
    <w:p w14:paraId="53C8B9C5" w14:textId="3C065DB7" w:rsidR="00A03637" w:rsidRPr="005849A4" w:rsidRDefault="00A03637" w:rsidP="00902C72">
      <w:pPr>
        <w:tabs>
          <w:tab w:val="left" w:pos="7560"/>
        </w:tabs>
        <w:rPr>
          <w:color w:val="000000"/>
          <w:sz w:val="26"/>
          <w:szCs w:val="26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z w:val="26"/>
          <w:szCs w:val="26"/>
          <w:u w:color="000000"/>
        </w:rPr>
        <w:t>26-1</w:t>
      </w:r>
      <w:r w:rsidR="002732C5">
        <w:rPr>
          <w:sz w:val="26"/>
          <w:szCs w:val="26"/>
          <w:u w:color="000000"/>
        </w:rPr>
        <w:t>80</w:t>
      </w:r>
      <w:r w:rsidR="0014092D">
        <w:rPr>
          <w:sz w:val="26"/>
          <w:szCs w:val="26"/>
          <w:u w:color="000000"/>
        </w:rPr>
        <w:t xml:space="preserve"> </w:t>
      </w:r>
      <w:r w:rsidR="008E13D7" w:rsidRPr="008E13D7">
        <w:rPr>
          <w:sz w:val="26"/>
          <w:szCs w:val="26"/>
          <w:u w:color="000000"/>
        </w:rPr>
        <w:t>Party’s Over for Foreigners at College</w:t>
      </w:r>
    </w:p>
    <w:p w14:paraId="222F11F4" w14:textId="73E62152" w:rsidR="00A03637" w:rsidRPr="00617F0B" w:rsidRDefault="00A03637" w:rsidP="00902C72">
      <w:pPr>
        <w:tabs>
          <w:tab w:val="left" w:pos="7560"/>
        </w:tabs>
        <w:rPr>
          <w:color w:val="000000"/>
          <w:sz w:val="26"/>
          <w:szCs w:val="26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z w:val="26"/>
          <w:szCs w:val="26"/>
          <w:u w:color="000000"/>
        </w:rPr>
        <w:t>26-1</w:t>
      </w:r>
      <w:r w:rsidR="002732C5">
        <w:rPr>
          <w:sz w:val="26"/>
          <w:szCs w:val="26"/>
          <w:u w:color="000000"/>
        </w:rPr>
        <w:t xml:space="preserve">81 </w:t>
      </w:r>
      <w:r w:rsidR="00111348">
        <w:rPr>
          <w:sz w:val="26"/>
          <w:szCs w:val="26"/>
          <w:u w:color="000000"/>
        </w:rPr>
        <w:t>Daring to Build High Steel (09/10/04, 04-182)</w:t>
      </w:r>
      <w:r w:rsidR="0066269F">
        <w:rPr>
          <w:sz w:val="26"/>
          <w:szCs w:val="26"/>
          <w:u w:color="000000"/>
        </w:rPr>
        <w:tab/>
      </w:r>
      <w:r w:rsidR="0066269F">
        <w:rPr>
          <w:sz w:val="26"/>
          <w:szCs w:val="26"/>
          <w:u w:color="000000"/>
        </w:rPr>
        <w:tab/>
      </w:r>
      <w:r w:rsidR="0066269F" w:rsidRPr="0066269F">
        <w:rPr>
          <w:b/>
          <w:bCs/>
          <w:sz w:val="26"/>
          <w:szCs w:val="26"/>
          <w:u w:color="000000"/>
        </w:rPr>
        <w:t>Past Commentaries</w:t>
      </w:r>
    </w:p>
    <w:p w14:paraId="425A9B4B" w14:textId="14BB3C7C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82</w:t>
      </w:r>
      <w:r w:rsidR="002E0FF6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920E99">
        <w:rPr>
          <w:rFonts w:ascii="Times New Roman" w:hAnsi="Times New Roman" w:cs="Times New Roman"/>
          <w:sz w:val="26"/>
          <w:szCs w:val="26"/>
          <w:u w:color="000000"/>
        </w:rPr>
        <w:t>Flock Safety Cameras Feeling the Pressure</w:t>
      </w:r>
    </w:p>
    <w:p w14:paraId="1BDF606D" w14:textId="77777777" w:rsidR="00834965" w:rsidRPr="00FE07E4" w:rsidRDefault="00834965" w:rsidP="00902C72">
      <w:pPr>
        <w:pStyle w:val="Body"/>
        <w:tabs>
          <w:tab w:val="left" w:pos="756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509DBDEC" w14:textId="15A74B2B" w:rsidR="00F64E3E" w:rsidRDefault="00F64E3E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>Week of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 xml:space="preserve"> September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14</w:t>
      </w:r>
      <w:r w:rsidR="009872A4">
        <w:rPr>
          <w:rFonts w:ascii="Times New Roman" w:hAnsi="Times New Roman" w:cs="Times New Roman"/>
          <w:sz w:val="26"/>
          <w:szCs w:val="26"/>
          <w:u w:color="000000"/>
        </w:rPr>
        <w:t>,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FA1019">
        <w:rPr>
          <w:rFonts w:ascii="Times New Roman" w:hAnsi="Times New Roman" w:cs="Times New Roman"/>
          <w:sz w:val="26"/>
          <w:szCs w:val="26"/>
          <w:u w:color="000000"/>
        </w:rPr>
        <w:t>2026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:</w:t>
      </w:r>
      <w:r w:rsidR="00211AFF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BC7E26">
        <w:rPr>
          <w:rFonts w:ascii="Times New Roman" w:hAnsi="Times New Roman" w:cs="Times New Roman"/>
          <w:sz w:val="26"/>
          <w:szCs w:val="26"/>
          <w:u w:color="000000"/>
        </w:rPr>
        <w:t>5</w:t>
      </w:r>
    </w:p>
    <w:p w14:paraId="35C34AA4" w14:textId="4B667266" w:rsidR="0071032A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83</w:t>
      </w:r>
      <w:r w:rsidR="003E059A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E36498" w:rsidRPr="00E36498">
        <w:rPr>
          <w:rFonts w:ascii="Times New Roman" w:hAnsi="Times New Roman" w:cs="Times New Roman"/>
          <w:sz w:val="26"/>
          <w:szCs w:val="26"/>
          <w:u w:color="000000"/>
        </w:rPr>
        <w:t>Our Cause Is Still Just</w:t>
      </w:r>
    </w:p>
    <w:p w14:paraId="17185A03" w14:textId="7D11A364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84</w:t>
      </w:r>
      <w:r w:rsidR="00B17307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8E13D7" w:rsidRPr="008E13D7">
        <w:rPr>
          <w:rFonts w:ascii="Times New Roman" w:hAnsi="Times New Roman" w:cs="Times New Roman"/>
          <w:sz w:val="26"/>
          <w:szCs w:val="26"/>
          <w:u w:color="000000"/>
        </w:rPr>
        <w:t>Gen Z Turns to Socialism in Desperation</w:t>
      </w:r>
    </w:p>
    <w:p w14:paraId="623C39A1" w14:textId="333AEDEE" w:rsidR="002E7688" w:rsidRDefault="00A03637" w:rsidP="00902C72">
      <w:pPr>
        <w:pStyle w:val="Body"/>
        <w:tabs>
          <w:tab w:val="left" w:pos="5920"/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85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E36498" w:rsidRPr="00E36498">
        <w:rPr>
          <w:rFonts w:ascii="Times New Roman" w:hAnsi="Times New Roman" w:cs="Times New Roman"/>
          <w:sz w:val="26"/>
          <w:szCs w:val="26"/>
          <w:u w:color="000000"/>
        </w:rPr>
        <w:t>The Day the Pilgrims Set Sail</w:t>
      </w:r>
    </w:p>
    <w:p w14:paraId="419CA7AD" w14:textId="0C9B3D5B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86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A17D0A">
        <w:rPr>
          <w:rFonts w:ascii="Times New Roman" w:hAnsi="Times New Roman" w:cs="Times New Roman"/>
          <w:sz w:val="26"/>
          <w:szCs w:val="26"/>
          <w:u w:color="000000"/>
        </w:rPr>
        <w:t>Constitution Day Considerations</w:t>
      </w:r>
    </w:p>
    <w:p w14:paraId="08515142" w14:textId="79D8068C" w:rsidR="00A03637" w:rsidRPr="0066269F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b/>
          <w:bCs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87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111348">
        <w:rPr>
          <w:rFonts w:ascii="Times New Roman" w:hAnsi="Times New Roman" w:cs="Times New Roman"/>
          <w:sz w:val="26"/>
          <w:szCs w:val="26"/>
          <w:u w:color="000000"/>
        </w:rPr>
        <w:t xml:space="preserve">The Constitution’s Role in Inventions (09/17/2004, 04-187) </w:t>
      </w:r>
      <w:r w:rsidR="0066269F">
        <w:rPr>
          <w:rFonts w:ascii="Times New Roman" w:hAnsi="Times New Roman" w:cs="Times New Roman"/>
          <w:sz w:val="26"/>
          <w:szCs w:val="26"/>
          <w:u w:color="000000"/>
        </w:rPr>
        <w:tab/>
      </w:r>
      <w:r w:rsidR="0066269F">
        <w:rPr>
          <w:rFonts w:ascii="Times New Roman" w:hAnsi="Times New Roman" w:cs="Times New Roman"/>
          <w:sz w:val="26"/>
          <w:szCs w:val="26"/>
          <w:u w:color="000000"/>
        </w:rPr>
        <w:tab/>
      </w:r>
      <w:r w:rsidR="0066269F">
        <w:rPr>
          <w:rFonts w:ascii="Times New Roman" w:hAnsi="Times New Roman" w:cs="Times New Roman"/>
          <w:b/>
          <w:bCs/>
          <w:sz w:val="26"/>
          <w:szCs w:val="26"/>
          <w:u w:color="000000"/>
        </w:rPr>
        <w:t>Patents and Inventors</w:t>
      </w:r>
    </w:p>
    <w:p w14:paraId="02ED6786" w14:textId="77777777" w:rsidR="00834965" w:rsidRPr="00FE07E4" w:rsidRDefault="00834965" w:rsidP="00902C72">
      <w:pPr>
        <w:pStyle w:val="Body"/>
        <w:tabs>
          <w:tab w:val="left" w:pos="756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70F7DA21" w14:textId="3CB014C1" w:rsidR="00AF5F98" w:rsidRDefault="00AF5F98" w:rsidP="00902C72">
      <w:pPr>
        <w:pStyle w:val="Body"/>
        <w:tabs>
          <w:tab w:val="left" w:pos="756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Week of </w:t>
      </w:r>
      <w:r w:rsidR="002732C5">
        <w:rPr>
          <w:rFonts w:ascii="Times New Roman" w:eastAsia="Times New Roman" w:hAnsi="Times New Roman" w:cs="Times New Roman"/>
          <w:sz w:val="26"/>
          <w:szCs w:val="26"/>
          <w:u w:color="000000"/>
        </w:rPr>
        <w:t>September 21</w:t>
      </w:r>
      <w:r w:rsidR="00D2760D"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>,</w:t>
      </w:r>
      <w:r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 </w:t>
      </w:r>
      <w:r w:rsidR="00FA1019">
        <w:rPr>
          <w:rFonts w:ascii="Times New Roman" w:eastAsia="Times New Roman" w:hAnsi="Times New Roman" w:cs="Times New Roman"/>
          <w:sz w:val="26"/>
          <w:szCs w:val="26"/>
          <w:u w:color="000000"/>
        </w:rPr>
        <w:t>2026</w:t>
      </w:r>
      <w:r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: </w:t>
      </w:r>
      <w:r w:rsidR="002732C5">
        <w:rPr>
          <w:rFonts w:ascii="Times New Roman" w:eastAsia="Times New Roman" w:hAnsi="Times New Roman" w:cs="Times New Roman"/>
          <w:sz w:val="26"/>
          <w:szCs w:val="26"/>
          <w:u w:color="000000"/>
        </w:rPr>
        <w:t>5</w:t>
      </w:r>
    </w:p>
    <w:p w14:paraId="29AA6158" w14:textId="7D876490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88</w:t>
      </w:r>
      <w:r w:rsidR="0026414A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E36498">
        <w:rPr>
          <w:rFonts w:ascii="Times New Roman" w:hAnsi="Times New Roman" w:cs="Times New Roman"/>
          <w:sz w:val="26"/>
          <w:szCs w:val="26"/>
          <w:u w:color="000000"/>
        </w:rPr>
        <w:t xml:space="preserve">New York </w:t>
      </w:r>
      <w:r w:rsidR="00ED7F8F">
        <w:rPr>
          <w:rFonts w:ascii="Times New Roman" w:hAnsi="Times New Roman" w:cs="Times New Roman"/>
          <w:sz w:val="26"/>
          <w:szCs w:val="26"/>
          <w:u w:color="000000"/>
        </w:rPr>
        <w:t xml:space="preserve">Is Running </w:t>
      </w:r>
      <w:r w:rsidR="00E36498">
        <w:rPr>
          <w:rFonts w:ascii="Times New Roman" w:hAnsi="Times New Roman" w:cs="Times New Roman"/>
          <w:sz w:val="26"/>
          <w:szCs w:val="26"/>
          <w:u w:color="000000"/>
        </w:rPr>
        <w:t>Grocery Stores (Out of Business)</w:t>
      </w:r>
    </w:p>
    <w:p w14:paraId="1B5E5E36" w14:textId="4AE8B222" w:rsidR="004A226B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89</w:t>
      </w:r>
      <w:r w:rsidR="008B48F8">
        <w:rPr>
          <w:rFonts w:ascii="Times New Roman" w:hAnsi="Times New Roman" w:cs="Times New Roman"/>
          <w:sz w:val="26"/>
          <w:szCs w:val="26"/>
          <w:u w:color="000000"/>
        </w:rPr>
        <w:t xml:space="preserve"> NEA Shenanigans of 2026</w:t>
      </w:r>
      <w:r w:rsidR="002E7688">
        <w:rPr>
          <w:rFonts w:ascii="Times New Roman" w:hAnsi="Times New Roman" w:cs="Times New Roman"/>
          <w:sz w:val="26"/>
          <w:szCs w:val="26"/>
          <w:u w:color="000000"/>
        </w:rPr>
        <w:tab/>
      </w:r>
    </w:p>
    <w:p w14:paraId="0C6776DF" w14:textId="79036FEA" w:rsidR="002732C5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90</w:t>
      </w:r>
      <w:r w:rsidR="004A226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B90EC9">
        <w:rPr>
          <w:rFonts w:ascii="Times New Roman" w:hAnsi="Times New Roman" w:cs="Times New Roman"/>
          <w:sz w:val="26"/>
          <w:szCs w:val="26"/>
          <w:u w:color="000000"/>
        </w:rPr>
        <w:t>Big Numbers</w:t>
      </w:r>
      <w:r w:rsidR="008B48F8">
        <w:rPr>
          <w:rFonts w:ascii="Times New Roman" w:hAnsi="Times New Roman" w:cs="Times New Roman"/>
          <w:sz w:val="26"/>
          <w:szCs w:val="26"/>
          <w:u w:color="000000"/>
        </w:rPr>
        <w:t xml:space="preserve"> in Education Fraud </w:t>
      </w:r>
    </w:p>
    <w:p w14:paraId="117078CB" w14:textId="7D2F582A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</w:t>
      </w:r>
      <w:r w:rsidR="00572B41">
        <w:rPr>
          <w:rFonts w:ascii="Times New Roman" w:hAnsi="Times New Roman" w:cs="Times New Roman"/>
          <w:sz w:val="26"/>
          <w:szCs w:val="26"/>
          <w:u w:color="000000"/>
        </w:rPr>
        <w:t>1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91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111348">
        <w:rPr>
          <w:rFonts w:ascii="Times New Roman" w:hAnsi="Times New Roman" w:cs="Times New Roman"/>
          <w:sz w:val="26"/>
          <w:szCs w:val="26"/>
          <w:u w:color="000000"/>
        </w:rPr>
        <w:t>Judges Should Be Like Baseball Umpires (09/08/2004, 04-180)</w:t>
      </w:r>
      <w:r w:rsidR="0066269F">
        <w:rPr>
          <w:rFonts w:ascii="Times New Roman" w:hAnsi="Times New Roman" w:cs="Times New Roman"/>
          <w:sz w:val="26"/>
          <w:szCs w:val="26"/>
          <w:u w:color="000000"/>
        </w:rPr>
        <w:tab/>
      </w:r>
      <w:r w:rsidR="0066269F">
        <w:rPr>
          <w:rFonts w:ascii="Times New Roman" w:hAnsi="Times New Roman" w:cs="Times New Roman"/>
          <w:sz w:val="26"/>
          <w:szCs w:val="26"/>
          <w:u w:color="000000"/>
        </w:rPr>
        <w:tab/>
      </w:r>
      <w:r w:rsidR="0066269F" w:rsidRPr="0066269F">
        <w:rPr>
          <w:rFonts w:ascii="Times New Roman" w:hAnsi="Times New Roman" w:cs="Times New Roman"/>
          <w:b/>
          <w:bCs/>
          <w:sz w:val="26"/>
          <w:szCs w:val="26"/>
          <w:u w:color="000000"/>
        </w:rPr>
        <w:t>Judicial Supremacy</w:t>
      </w:r>
    </w:p>
    <w:p w14:paraId="20ED32A2" w14:textId="2FE8BBA9" w:rsidR="00A03637" w:rsidRP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92</w:t>
      </w:r>
      <w:r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0C09DB">
        <w:rPr>
          <w:rFonts w:ascii="Times New Roman" w:hAnsi="Times New Roman" w:cs="Times New Roman"/>
          <w:sz w:val="26"/>
          <w:szCs w:val="26"/>
          <w:u w:color="000000"/>
        </w:rPr>
        <w:t>Knives Out for Homeschoolers</w:t>
      </w:r>
    </w:p>
    <w:p w14:paraId="65887C81" w14:textId="77777777" w:rsidR="00834965" w:rsidRDefault="00834965" w:rsidP="00902C72">
      <w:pPr>
        <w:pStyle w:val="Body"/>
        <w:tabs>
          <w:tab w:val="left" w:pos="756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7644FB57" w14:textId="4EABEFB8" w:rsidR="00CB60C6" w:rsidRDefault="00CB60C6" w:rsidP="00902C72">
      <w:pPr>
        <w:pStyle w:val="Body"/>
        <w:tabs>
          <w:tab w:val="left" w:pos="756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  <w:r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Week of </w:t>
      </w:r>
      <w:r w:rsidR="002732C5">
        <w:rPr>
          <w:rFonts w:ascii="Times New Roman" w:eastAsia="Times New Roman" w:hAnsi="Times New Roman" w:cs="Times New Roman"/>
          <w:sz w:val="26"/>
          <w:szCs w:val="26"/>
          <w:u w:color="000000"/>
        </w:rPr>
        <w:t>September 28</w:t>
      </w:r>
      <w:r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, 2026: </w:t>
      </w:r>
      <w:r w:rsidR="002732C5">
        <w:rPr>
          <w:rFonts w:ascii="Times New Roman" w:eastAsia="Times New Roman" w:hAnsi="Times New Roman" w:cs="Times New Roman"/>
          <w:sz w:val="26"/>
          <w:szCs w:val="26"/>
          <w:u w:color="000000"/>
        </w:rPr>
        <w:t>3</w:t>
      </w:r>
    </w:p>
    <w:p w14:paraId="35904548" w14:textId="04498C3A" w:rsidR="00A03637" w:rsidRDefault="00A03637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2732C5">
        <w:rPr>
          <w:rFonts w:ascii="Times New Roman" w:hAnsi="Times New Roman" w:cs="Times New Roman"/>
          <w:sz w:val="26"/>
          <w:szCs w:val="26"/>
          <w:u w:color="000000"/>
        </w:rPr>
        <w:t>93</w:t>
      </w:r>
      <w:r w:rsidR="000C09D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0C09DB" w:rsidRPr="000C09DB">
        <w:rPr>
          <w:rFonts w:ascii="Times New Roman" w:hAnsi="Times New Roman" w:cs="Times New Roman"/>
          <w:sz w:val="26"/>
          <w:szCs w:val="26"/>
          <w:u w:color="000000"/>
        </w:rPr>
        <w:t>Redesigning People With Genetic Editing</w:t>
      </w:r>
    </w:p>
    <w:p w14:paraId="59D5D942" w14:textId="38FF2663" w:rsidR="002732C5" w:rsidRDefault="002732C5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26-194</w:t>
      </w:r>
      <w:r w:rsidR="00111348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E27FF7">
        <w:rPr>
          <w:rFonts w:ascii="Times New Roman" w:hAnsi="Times New Roman" w:cs="Times New Roman"/>
          <w:sz w:val="26"/>
          <w:szCs w:val="26"/>
          <w:u w:color="000000"/>
        </w:rPr>
        <w:t>WNBA Has Trouble Defining Woman</w:t>
      </w:r>
    </w:p>
    <w:p w14:paraId="3EFFDCD4" w14:textId="576A966B" w:rsidR="002732C5" w:rsidRDefault="002732C5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26-195</w:t>
      </w:r>
      <w:r w:rsidR="00111348">
        <w:rPr>
          <w:rFonts w:ascii="Times New Roman" w:hAnsi="Times New Roman" w:cs="Times New Roman"/>
          <w:sz w:val="26"/>
          <w:szCs w:val="26"/>
          <w:u w:color="000000"/>
        </w:rPr>
        <w:t xml:space="preserve"> Should the Government Be Involved in Marriage? (09/28/2009</w:t>
      </w:r>
      <w:r w:rsidR="00C04C28">
        <w:rPr>
          <w:rFonts w:ascii="Times New Roman" w:hAnsi="Times New Roman" w:cs="Times New Roman"/>
          <w:sz w:val="26"/>
          <w:szCs w:val="26"/>
          <w:u w:color="000000"/>
        </w:rPr>
        <w:t xml:space="preserve">, </w:t>
      </w:r>
      <w:r w:rsidR="00111348">
        <w:rPr>
          <w:rFonts w:ascii="Times New Roman" w:hAnsi="Times New Roman" w:cs="Times New Roman"/>
          <w:sz w:val="26"/>
          <w:szCs w:val="26"/>
          <w:u w:color="000000"/>
        </w:rPr>
        <w:t>09-193)</w:t>
      </w:r>
      <w:r w:rsidR="0066269F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66269F" w:rsidRPr="0066269F">
        <w:rPr>
          <w:rFonts w:ascii="Times New Roman" w:hAnsi="Times New Roman" w:cs="Times New Roman"/>
          <w:b/>
          <w:bCs/>
          <w:sz w:val="26"/>
          <w:szCs w:val="26"/>
          <w:u w:color="000000"/>
        </w:rPr>
        <w:t>Family &amp;</w:t>
      </w:r>
      <w:r w:rsidR="0066269F">
        <w:rPr>
          <w:rFonts w:ascii="Times New Roman" w:hAnsi="Times New Roman" w:cs="Times New Roman"/>
          <w:sz w:val="26"/>
          <w:szCs w:val="26"/>
          <w:u w:color="000000"/>
        </w:rPr>
        <w:t>…</w:t>
      </w:r>
    </w:p>
    <w:p w14:paraId="0E25871C" w14:textId="77777777" w:rsidR="00834965" w:rsidRPr="00211AFF" w:rsidRDefault="00834965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</w:p>
    <w:p w14:paraId="7C89BE06" w14:textId="385D66E2" w:rsidR="008B01EE" w:rsidRPr="00FE07E4" w:rsidRDefault="008534F1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>Written</w:t>
      </w:r>
      <w:r w:rsidR="000E1ECA"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111348">
        <w:rPr>
          <w:rFonts w:ascii="Times New Roman" w:hAnsi="Times New Roman" w:cs="Times New Roman"/>
          <w:sz w:val="26"/>
          <w:szCs w:val="26"/>
          <w:u w:color="000000"/>
        </w:rPr>
        <w:t>or</w:t>
      </w:r>
      <w:r w:rsidR="00270387"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 edited </w:t>
      </w:r>
      <w:r w:rsidR="000E1ECA"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by: </w:t>
      </w:r>
      <w:r w:rsidR="00AF5F98" w:rsidRPr="00FE07E4">
        <w:rPr>
          <w:rFonts w:ascii="Times New Roman" w:hAnsi="Times New Roman" w:cs="Times New Roman"/>
          <w:sz w:val="26"/>
          <w:szCs w:val="26"/>
          <w:u w:color="000000"/>
        </w:rPr>
        <w:t>Ryan Hite</w:t>
      </w:r>
    </w:p>
    <w:p w14:paraId="37F9ED82" w14:textId="2C2758E3" w:rsidR="000E1ECA" w:rsidRPr="00FE07E4" w:rsidRDefault="000E1ECA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Voiced by </w:t>
      </w:r>
      <w:r w:rsidR="008D0D57" w:rsidRPr="00FE07E4">
        <w:rPr>
          <w:rFonts w:ascii="Times New Roman" w:hAnsi="Times New Roman" w:cs="Times New Roman"/>
          <w:sz w:val="26"/>
          <w:szCs w:val="26"/>
          <w:u w:color="000000"/>
        </w:rPr>
        <w:t>Ryan Hite</w:t>
      </w:r>
    </w:p>
    <w:p w14:paraId="0A196A06" w14:textId="758FADFD" w:rsidR="000E1ECA" w:rsidRPr="00FE07E4" w:rsidRDefault="000E1ECA" w:rsidP="00902C72">
      <w:pPr>
        <w:pStyle w:val="Body"/>
        <w:tabs>
          <w:tab w:val="left" w:pos="7560"/>
        </w:tabs>
        <w:rPr>
          <w:rFonts w:ascii="Times New Roman" w:hAnsi="Times New Roman" w:cs="Times New Roman"/>
          <w:sz w:val="26"/>
          <w:szCs w:val="26"/>
        </w:rPr>
      </w:pPr>
      <w:r w:rsidRPr="00FE07E4">
        <w:rPr>
          <w:rFonts w:ascii="Times New Roman" w:hAnsi="Times New Roman" w:cs="Times New Roman"/>
          <w:i/>
          <w:iCs/>
          <w:sz w:val="26"/>
          <w:szCs w:val="26"/>
          <w:u w:color="000000"/>
        </w:rPr>
        <w:t xml:space="preserve">Recorded </w:t>
      </w:r>
      <w:r w:rsidR="00111348">
        <w:rPr>
          <w:rFonts w:ascii="Times New Roman" w:hAnsi="Times New Roman" w:cs="Times New Roman"/>
          <w:i/>
          <w:iCs/>
          <w:sz w:val="26"/>
          <w:szCs w:val="26"/>
          <w:u w:color="000000"/>
        </w:rPr>
        <w:t>August 14</w:t>
      </w:r>
      <w:r w:rsidR="00B52E62">
        <w:rPr>
          <w:rFonts w:ascii="Times New Roman" w:hAnsi="Times New Roman" w:cs="Times New Roman"/>
          <w:i/>
          <w:iCs/>
          <w:sz w:val="26"/>
          <w:szCs w:val="26"/>
          <w:u w:color="000000"/>
        </w:rPr>
        <w:t>,</w:t>
      </w:r>
      <w:r w:rsidRPr="00FE07E4">
        <w:rPr>
          <w:rFonts w:ascii="Times New Roman" w:hAnsi="Times New Roman" w:cs="Times New Roman"/>
          <w:i/>
          <w:iCs/>
          <w:sz w:val="26"/>
          <w:szCs w:val="26"/>
          <w:u w:color="000000"/>
        </w:rPr>
        <w:t xml:space="preserve"> </w:t>
      </w:r>
      <w:r w:rsidR="00380DBC">
        <w:rPr>
          <w:rFonts w:ascii="Times New Roman" w:hAnsi="Times New Roman" w:cs="Times New Roman"/>
          <w:i/>
          <w:iCs/>
          <w:sz w:val="26"/>
          <w:szCs w:val="26"/>
          <w:u w:color="000000"/>
        </w:rPr>
        <w:t>2026</w:t>
      </w:r>
    </w:p>
    <w:p w14:paraId="7D2C8B1E" w14:textId="4CA4FBAD" w:rsidR="008D0D57" w:rsidRPr="00FE07E4" w:rsidRDefault="008D0D57" w:rsidP="00902C72">
      <w:pPr>
        <w:tabs>
          <w:tab w:val="left" w:pos="7560"/>
        </w:tabs>
        <w:rPr>
          <w:sz w:val="26"/>
          <w:szCs w:val="26"/>
        </w:rPr>
      </w:pPr>
    </w:p>
    <w:p w14:paraId="587817C8" w14:textId="073CF494" w:rsidR="004D5C40" w:rsidRPr="00FE07E4" w:rsidRDefault="00F00CD3" w:rsidP="00902C72">
      <w:pPr>
        <w:tabs>
          <w:tab w:val="left" w:pos="7560"/>
        </w:tabs>
        <w:rPr>
          <w:sz w:val="26"/>
          <w:szCs w:val="26"/>
        </w:rPr>
      </w:pPr>
      <w:r w:rsidRPr="00FE07E4">
        <w:rPr>
          <w:sz w:val="26"/>
          <w:szCs w:val="26"/>
        </w:rPr>
        <w:t>*(</w:t>
      </w:r>
      <w:r w:rsidR="00DC3873">
        <w:rPr>
          <w:sz w:val="26"/>
          <w:szCs w:val="26"/>
        </w:rPr>
        <w:t>MM/DD/YYYY,</w:t>
      </w:r>
      <w:r w:rsidRPr="00FE07E4">
        <w:rPr>
          <w:sz w:val="26"/>
          <w:szCs w:val="26"/>
        </w:rPr>
        <w:t>N) Archives recording from PS</w:t>
      </w:r>
    </w:p>
    <w:sectPr w:rsidR="004D5C40" w:rsidRPr="00FE07E4" w:rsidSect="004C63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720" w:bottom="720" w:left="1152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CE43C" w14:textId="77777777" w:rsidR="00245DAE" w:rsidRDefault="00245DAE">
      <w:r>
        <w:separator/>
      </w:r>
    </w:p>
  </w:endnote>
  <w:endnote w:type="continuationSeparator" w:id="0">
    <w:p w14:paraId="0E439A33" w14:textId="77777777" w:rsidR="00245DAE" w:rsidRDefault="00245DAE">
      <w:r>
        <w:continuationSeparator/>
      </w:r>
    </w:p>
  </w:endnote>
  <w:endnote w:type="continuationNotice" w:id="1">
    <w:p w14:paraId="779781EC" w14:textId="77777777" w:rsidR="00245DAE" w:rsidRDefault="00245D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80B5" w14:textId="77777777" w:rsidR="00C86DBD" w:rsidRDefault="00C86D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B4FC0" w14:textId="77777777" w:rsidR="00F41BF8" w:rsidRDefault="00F41BF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F16C2" w14:textId="77777777" w:rsidR="00C86DBD" w:rsidRDefault="00C86D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5E39F" w14:textId="77777777" w:rsidR="00245DAE" w:rsidRDefault="00245DAE">
      <w:r>
        <w:separator/>
      </w:r>
    </w:p>
  </w:footnote>
  <w:footnote w:type="continuationSeparator" w:id="0">
    <w:p w14:paraId="789AEF36" w14:textId="77777777" w:rsidR="00245DAE" w:rsidRDefault="00245DAE">
      <w:r>
        <w:continuationSeparator/>
      </w:r>
    </w:p>
  </w:footnote>
  <w:footnote w:type="continuationNotice" w:id="1">
    <w:p w14:paraId="77F0D0B0" w14:textId="77777777" w:rsidR="00245DAE" w:rsidRDefault="00245D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7F5A5" w14:textId="77777777" w:rsidR="00C86DBD" w:rsidRDefault="00C86D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0916F" w14:textId="77777777" w:rsidR="00F41BF8" w:rsidRDefault="00F41BF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3D258" w14:textId="77777777" w:rsidR="00C86DBD" w:rsidRDefault="00C86D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ECA"/>
    <w:rsid w:val="0000326F"/>
    <w:rsid w:val="00004FFD"/>
    <w:rsid w:val="00006146"/>
    <w:rsid w:val="00014CD5"/>
    <w:rsid w:val="000165DA"/>
    <w:rsid w:val="00016FA6"/>
    <w:rsid w:val="00025723"/>
    <w:rsid w:val="00030BA1"/>
    <w:rsid w:val="0003100D"/>
    <w:rsid w:val="00033E2C"/>
    <w:rsid w:val="0003465B"/>
    <w:rsid w:val="0003715E"/>
    <w:rsid w:val="00037FC2"/>
    <w:rsid w:val="00043ED6"/>
    <w:rsid w:val="000478C1"/>
    <w:rsid w:val="000501A7"/>
    <w:rsid w:val="00054364"/>
    <w:rsid w:val="000559DD"/>
    <w:rsid w:val="00060E81"/>
    <w:rsid w:val="00071CDB"/>
    <w:rsid w:val="00072897"/>
    <w:rsid w:val="000734D4"/>
    <w:rsid w:val="000761AE"/>
    <w:rsid w:val="0007725E"/>
    <w:rsid w:val="0008280E"/>
    <w:rsid w:val="000876EC"/>
    <w:rsid w:val="000923D8"/>
    <w:rsid w:val="000A1919"/>
    <w:rsid w:val="000A3F89"/>
    <w:rsid w:val="000B01CE"/>
    <w:rsid w:val="000B18E8"/>
    <w:rsid w:val="000B20E6"/>
    <w:rsid w:val="000B2E41"/>
    <w:rsid w:val="000C09DB"/>
    <w:rsid w:val="000C61BA"/>
    <w:rsid w:val="000D02BB"/>
    <w:rsid w:val="000D793C"/>
    <w:rsid w:val="000E0C32"/>
    <w:rsid w:val="000E1ECA"/>
    <w:rsid w:val="000F27B2"/>
    <w:rsid w:val="000F4809"/>
    <w:rsid w:val="000F5408"/>
    <w:rsid w:val="001016FE"/>
    <w:rsid w:val="00104124"/>
    <w:rsid w:val="00105EA0"/>
    <w:rsid w:val="00107308"/>
    <w:rsid w:val="00111348"/>
    <w:rsid w:val="001151F8"/>
    <w:rsid w:val="001154DF"/>
    <w:rsid w:val="00117B60"/>
    <w:rsid w:val="001217C1"/>
    <w:rsid w:val="001251C1"/>
    <w:rsid w:val="00126B31"/>
    <w:rsid w:val="00133220"/>
    <w:rsid w:val="001377D5"/>
    <w:rsid w:val="0014092D"/>
    <w:rsid w:val="00141EB5"/>
    <w:rsid w:val="00152EC4"/>
    <w:rsid w:val="0015585B"/>
    <w:rsid w:val="001615BF"/>
    <w:rsid w:val="0016365D"/>
    <w:rsid w:val="0016551A"/>
    <w:rsid w:val="00172407"/>
    <w:rsid w:val="001800EB"/>
    <w:rsid w:val="0019451D"/>
    <w:rsid w:val="00194C9B"/>
    <w:rsid w:val="00197EA8"/>
    <w:rsid w:val="001A0B85"/>
    <w:rsid w:val="001A0D87"/>
    <w:rsid w:val="001A6B7D"/>
    <w:rsid w:val="001A75C7"/>
    <w:rsid w:val="001B0D59"/>
    <w:rsid w:val="001B1263"/>
    <w:rsid w:val="001B419D"/>
    <w:rsid w:val="001B78AB"/>
    <w:rsid w:val="001C37C2"/>
    <w:rsid w:val="001C4667"/>
    <w:rsid w:val="001C4AA2"/>
    <w:rsid w:val="001C6AB9"/>
    <w:rsid w:val="001D5F58"/>
    <w:rsid w:val="001E2CDA"/>
    <w:rsid w:val="001E51B9"/>
    <w:rsid w:val="001E576C"/>
    <w:rsid w:val="001E7A74"/>
    <w:rsid w:val="001F0D28"/>
    <w:rsid w:val="001F0EF2"/>
    <w:rsid w:val="001F5F51"/>
    <w:rsid w:val="00202E06"/>
    <w:rsid w:val="002036D1"/>
    <w:rsid w:val="00211AFF"/>
    <w:rsid w:val="00213662"/>
    <w:rsid w:val="00220738"/>
    <w:rsid w:val="002233B8"/>
    <w:rsid w:val="002246AB"/>
    <w:rsid w:val="00224CD0"/>
    <w:rsid w:val="002317F0"/>
    <w:rsid w:val="002322EE"/>
    <w:rsid w:val="00233046"/>
    <w:rsid w:val="002346F7"/>
    <w:rsid w:val="00235C77"/>
    <w:rsid w:val="00237CC8"/>
    <w:rsid w:val="002414FC"/>
    <w:rsid w:val="00241BFD"/>
    <w:rsid w:val="00243791"/>
    <w:rsid w:val="00243B37"/>
    <w:rsid w:val="00244A25"/>
    <w:rsid w:val="00245DAE"/>
    <w:rsid w:val="002476E7"/>
    <w:rsid w:val="00253206"/>
    <w:rsid w:val="00260E82"/>
    <w:rsid w:val="002627CF"/>
    <w:rsid w:val="00262B76"/>
    <w:rsid w:val="0026414A"/>
    <w:rsid w:val="00270387"/>
    <w:rsid w:val="002728E2"/>
    <w:rsid w:val="002732C5"/>
    <w:rsid w:val="00275967"/>
    <w:rsid w:val="002816C0"/>
    <w:rsid w:val="0028562E"/>
    <w:rsid w:val="002870C7"/>
    <w:rsid w:val="00290771"/>
    <w:rsid w:val="0029466C"/>
    <w:rsid w:val="00295759"/>
    <w:rsid w:val="002A5E95"/>
    <w:rsid w:val="002B427B"/>
    <w:rsid w:val="002C01CF"/>
    <w:rsid w:val="002C70C1"/>
    <w:rsid w:val="002C7DBA"/>
    <w:rsid w:val="002D12BB"/>
    <w:rsid w:val="002D3145"/>
    <w:rsid w:val="002D4A09"/>
    <w:rsid w:val="002D6D11"/>
    <w:rsid w:val="002E0219"/>
    <w:rsid w:val="002E0FF6"/>
    <w:rsid w:val="002E4FC4"/>
    <w:rsid w:val="002E6148"/>
    <w:rsid w:val="002E7688"/>
    <w:rsid w:val="002E7B5B"/>
    <w:rsid w:val="002F15BA"/>
    <w:rsid w:val="002F36C7"/>
    <w:rsid w:val="002F567E"/>
    <w:rsid w:val="002F71D8"/>
    <w:rsid w:val="002F7B55"/>
    <w:rsid w:val="00304802"/>
    <w:rsid w:val="0031112D"/>
    <w:rsid w:val="00313BEC"/>
    <w:rsid w:val="00313E53"/>
    <w:rsid w:val="003156F7"/>
    <w:rsid w:val="00322069"/>
    <w:rsid w:val="00323E39"/>
    <w:rsid w:val="003277A8"/>
    <w:rsid w:val="0033153B"/>
    <w:rsid w:val="00332055"/>
    <w:rsid w:val="003364DD"/>
    <w:rsid w:val="00340DB3"/>
    <w:rsid w:val="00343B93"/>
    <w:rsid w:val="0035315C"/>
    <w:rsid w:val="00363891"/>
    <w:rsid w:val="00363916"/>
    <w:rsid w:val="003701FE"/>
    <w:rsid w:val="00377E8B"/>
    <w:rsid w:val="00380DBC"/>
    <w:rsid w:val="0038325C"/>
    <w:rsid w:val="003848EE"/>
    <w:rsid w:val="003920A1"/>
    <w:rsid w:val="0039241F"/>
    <w:rsid w:val="00392E81"/>
    <w:rsid w:val="003A052E"/>
    <w:rsid w:val="003A2DA6"/>
    <w:rsid w:val="003A5287"/>
    <w:rsid w:val="003B58B3"/>
    <w:rsid w:val="003C0BB4"/>
    <w:rsid w:val="003C2D15"/>
    <w:rsid w:val="003C2E88"/>
    <w:rsid w:val="003D7CC1"/>
    <w:rsid w:val="003E059A"/>
    <w:rsid w:val="003E18D8"/>
    <w:rsid w:val="003F3254"/>
    <w:rsid w:val="003F3F91"/>
    <w:rsid w:val="003F4DF9"/>
    <w:rsid w:val="003F5B0F"/>
    <w:rsid w:val="003F6F06"/>
    <w:rsid w:val="0040029B"/>
    <w:rsid w:val="004039DC"/>
    <w:rsid w:val="0040435C"/>
    <w:rsid w:val="004113FC"/>
    <w:rsid w:val="00411D54"/>
    <w:rsid w:val="004124F6"/>
    <w:rsid w:val="0041392E"/>
    <w:rsid w:val="004237F9"/>
    <w:rsid w:val="00423F65"/>
    <w:rsid w:val="004254D0"/>
    <w:rsid w:val="004265EE"/>
    <w:rsid w:val="004301E9"/>
    <w:rsid w:val="004438C0"/>
    <w:rsid w:val="004476A1"/>
    <w:rsid w:val="0045125C"/>
    <w:rsid w:val="00452B85"/>
    <w:rsid w:val="00453E95"/>
    <w:rsid w:val="0045566D"/>
    <w:rsid w:val="0045591A"/>
    <w:rsid w:val="00457CBA"/>
    <w:rsid w:val="004658B8"/>
    <w:rsid w:val="004701E1"/>
    <w:rsid w:val="004757EF"/>
    <w:rsid w:val="00475F1A"/>
    <w:rsid w:val="00486417"/>
    <w:rsid w:val="004871F3"/>
    <w:rsid w:val="00491450"/>
    <w:rsid w:val="00494326"/>
    <w:rsid w:val="00497E8C"/>
    <w:rsid w:val="004A226B"/>
    <w:rsid w:val="004C1A1A"/>
    <w:rsid w:val="004C2B75"/>
    <w:rsid w:val="004C63B9"/>
    <w:rsid w:val="004D4D17"/>
    <w:rsid w:val="004D5C40"/>
    <w:rsid w:val="004E0094"/>
    <w:rsid w:val="004E350A"/>
    <w:rsid w:val="004E5824"/>
    <w:rsid w:val="004F4235"/>
    <w:rsid w:val="004F5688"/>
    <w:rsid w:val="0050324E"/>
    <w:rsid w:val="00507AD0"/>
    <w:rsid w:val="00511E77"/>
    <w:rsid w:val="005143DA"/>
    <w:rsid w:val="005153E2"/>
    <w:rsid w:val="00516B1D"/>
    <w:rsid w:val="005172BA"/>
    <w:rsid w:val="00520C4C"/>
    <w:rsid w:val="005213F0"/>
    <w:rsid w:val="005218FD"/>
    <w:rsid w:val="00521964"/>
    <w:rsid w:val="00526069"/>
    <w:rsid w:val="005314B1"/>
    <w:rsid w:val="00532DB9"/>
    <w:rsid w:val="00541ACE"/>
    <w:rsid w:val="00542AE4"/>
    <w:rsid w:val="005509FE"/>
    <w:rsid w:val="00551E0B"/>
    <w:rsid w:val="00553755"/>
    <w:rsid w:val="005579E8"/>
    <w:rsid w:val="00562049"/>
    <w:rsid w:val="00564F1D"/>
    <w:rsid w:val="005655BE"/>
    <w:rsid w:val="00566468"/>
    <w:rsid w:val="0056768A"/>
    <w:rsid w:val="0057102E"/>
    <w:rsid w:val="00572B41"/>
    <w:rsid w:val="005750B8"/>
    <w:rsid w:val="005849A4"/>
    <w:rsid w:val="005910C2"/>
    <w:rsid w:val="00591CE0"/>
    <w:rsid w:val="005A03C6"/>
    <w:rsid w:val="005A441C"/>
    <w:rsid w:val="005B1880"/>
    <w:rsid w:val="005B44B3"/>
    <w:rsid w:val="005B50A4"/>
    <w:rsid w:val="005B5377"/>
    <w:rsid w:val="005C1798"/>
    <w:rsid w:val="005C5982"/>
    <w:rsid w:val="005C6698"/>
    <w:rsid w:val="005C71BE"/>
    <w:rsid w:val="005D60EE"/>
    <w:rsid w:val="005F0AD5"/>
    <w:rsid w:val="005F2240"/>
    <w:rsid w:val="005F33B3"/>
    <w:rsid w:val="005F7D7E"/>
    <w:rsid w:val="006112C9"/>
    <w:rsid w:val="006132C2"/>
    <w:rsid w:val="0061479D"/>
    <w:rsid w:val="00617F0B"/>
    <w:rsid w:val="00620154"/>
    <w:rsid w:val="00627EF5"/>
    <w:rsid w:val="0063109D"/>
    <w:rsid w:val="00631DC1"/>
    <w:rsid w:val="00632810"/>
    <w:rsid w:val="00632F9C"/>
    <w:rsid w:val="0063462C"/>
    <w:rsid w:val="00634687"/>
    <w:rsid w:val="0063477B"/>
    <w:rsid w:val="00636D94"/>
    <w:rsid w:val="006407F8"/>
    <w:rsid w:val="00640E6C"/>
    <w:rsid w:val="0064258E"/>
    <w:rsid w:val="00643B84"/>
    <w:rsid w:val="006448A7"/>
    <w:rsid w:val="0064645E"/>
    <w:rsid w:val="00646E72"/>
    <w:rsid w:val="00654F4A"/>
    <w:rsid w:val="0066181C"/>
    <w:rsid w:val="00661987"/>
    <w:rsid w:val="0066269F"/>
    <w:rsid w:val="0067311A"/>
    <w:rsid w:val="006732FD"/>
    <w:rsid w:val="00675F20"/>
    <w:rsid w:val="006827AE"/>
    <w:rsid w:val="00684193"/>
    <w:rsid w:val="00685604"/>
    <w:rsid w:val="0068576A"/>
    <w:rsid w:val="00686D97"/>
    <w:rsid w:val="00687043"/>
    <w:rsid w:val="0069186F"/>
    <w:rsid w:val="0069274C"/>
    <w:rsid w:val="006A18EA"/>
    <w:rsid w:val="006A7DF2"/>
    <w:rsid w:val="006B138D"/>
    <w:rsid w:val="006B7E41"/>
    <w:rsid w:val="006C01E6"/>
    <w:rsid w:val="006C427C"/>
    <w:rsid w:val="006C6DF2"/>
    <w:rsid w:val="006D369F"/>
    <w:rsid w:val="006D7650"/>
    <w:rsid w:val="006F13B6"/>
    <w:rsid w:val="006F158F"/>
    <w:rsid w:val="00702432"/>
    <w:rsid w:val="00704F96"/>
    <w:rsid w:val="0071032A"/>
    <w:rsid w:val="0072158E"/>
    <w:rsid w:val="00731353"/>
    <w:rsid w:val="00733346"/>
    <w:rsid w:val="00734E1B"/>
    <w:rsid w:val="00740D6E"/>
    <w:rsid w:val="00741FC9"/>
    <w:rsid w:val="00743321"/>
    <w:rsid w:val="00745BC1"/>
    <w:rsid w:val="00755F80"/>
    <w:rsid w:val="00761103"/>
    <w:rsid w:val="00764572"/>
    <w:rsid w:val="00765658"/>
    <w:rsid w:val="00766BCA"/>
    <w:rsid w:val="00767A2F"/>
    <w:rsid w:val="007817CF"/>
    <w:rsid w:val="00791C37"/>
    <w:rsid w:val="007A1521"/>
    <w:rsid w:val="007A28B0"/>
    <w:rsid w:val="007A61EF"/>
    <w:rsid w:val="007B07E4"/>
    <w:rsid w:val="007B3A6F"/>
    <w:rsid w:val="007B78C9"/>
    <w:rsid w:val="007C293D"/>
    <w:rsid w:val="007C44CC"/>
    <w:rsid w:val="007C4A8B"/>
    <w:rsid w:val="007C51E7"/>
    <w:rsid w:val="007D0002"/>
    <w:rsid w:val="007D1624"/>
    <w:rsid w:val="007D1E93"/>
    <w:rsid w:val="007D458C"/>
    <w:rsid w:val="007E06F2"/>
    <w:rsid w:val="007E6672"/>
    <w:rsid w:val="007E70E5"/>
    <w:rsid w:val="007E795F"/>
    <w:rsid w:val="007E7D9A"/>
    <w:rsid w:val="007F2203"/>
    <w:rsid w:val="007F3806"/>
    <w:rsid w:val="007F4E5F"/>
    <w:rsid w:val="007F77C9"/>
    <w:rsid w:val="0080260A"/>
    <w:rsid w:val="00806C77"/>
    <w:rsid w:val="00814D3D"/>
    <w:rsid w:val="00815ED7"/>
    <w:rsid w:val="00820555"/>
    <w:rsid w:val="00823A07"/>
    <w:rsid w:val="008262A6"/>
    <w:rsid w:val="00834965"/>
    <w:rsid w:val="00834C24"/>
    <w:rsid w:val="00841D23"/>
    <w:rsid w:val="00845BBD"/>
    <w:rsid w:val="008503DD"/>
    <w:rsid w:val="008534F1"/>
    <w:rsid w:val="00860AB1"/>
    <w:rsid w:val="008640EB"/>
    <w:rsid w:val="00876DF8"/>
    <w:rsid w:val="00880BAF"/>
    <w:rsid w:val="00881685"/>
    <w:rsid w:val="008819FE"/>
    <w:rsid w:val="0088599E"/>
    <w:rsid w:val="00887981"/>
    <w:rsid w:val="0089000B"/>
    <w:rsid w:val="00892347"/>
    <w:rsid w:val="00893910"/>
    <w:rsid w:val="008A127B"/>
    <w:rsid w:val="008A61BC"/>
    <w:rsid w:val="008B01EE"/>
    <w:rsid w:val="008B3B5F"/>
    <w:rsid w:val="008B4453"/>
    <w:rsid w:val="008B48F8"/>
    <w:rsid w:val="008B5B00"/>
    <w:rsid w:val="008B6B0B"/>
    <w:rsid w:val="008C3BCD"/>
    <w:rsid w:val="008D045D"/>
    <w:rsid w:val="008D0D57"/>
    <w:rsid w:val="008D15B0"/>
    <w:rsid w:val="008D3317"/>
    <w:rsid w:val="008D3872"/>
    <w:rsid w:val="008D4270"/>
    <w:rsid w:val="008D50AD"/>
    <w:rsid w:val="008D53EF"/>
    <w:rsid w:val="008D7689"/>
    <w:rsid w:val="008E13D7"/>
    <w:rsid w:val="008E3709"/>
    <w:rsid w:val="008F2CEE"/>
    <w:rsid w:val="008F5736"/>
    <w:rsid w:val="00902C72"/>
    <w:rsid w:val="00906D78"/>
    <w:rsid w:val="009109D3"/>
    <w:rsid w:val="00911C5D"/>
    <w:rsid w:val="009143D9"/>
    <w:rsid w:val="009146DC"/>
    <w:rsid w:val="00920D97"/>
    <w:rsid w:val="00920E99"/>
    <w:rsid w:val="009233D0"/>
    <w:rsid w:val="00924678"/>
    <w:rsid w:val="00924AB9"/>
    <w:rsid w:val="00925ACD"/>
    <w:rsid w:val="00925C50"/>
    <w:rsid w:val="00927314"/>
    <w:rsid w:val="00932952"/>
    <w:rsid w:val="00940B2B"/>
    <w:rsid w:val="0094244E"/>
    <w:rsid w:val="00942CD5"/>
    <w:rsid w:val="009443CD"/>
    <w:rsid w:val="0094632F"/>
    <w:rsid w:val="00946A38"/>
    <w:rsid w:val="009503D8"/>
    <w:rsid w:val="0095091E"/>
    <w:rsid w:val="00953AD3"/>
    <w:rsid w:val="00954CC3"/>
    <w:rsid w:val="00956641"/>
    <w:rsid w:val="0095665B"/>
    <w:rsid w:val="00960D02"/>
    <w:rsid w:val="00963684"/>
    <w:rsid w:val="00963D85"/>
    <w:rsid w:val="009640A6"/>
    <w:rsid w:val="00966D91"/>
    <w:rsid w:val="009674FE"/>
    <w:rsid w:val="009727EA"/>
    <w:rsid w:val="00974715"/>
    <w:rsid w:val="00975FEA"/>
    <w:rsid w:val="00980AFB"/>
    <w:rsid w:val="00981909"/>
    <w:rsid w:val="00981D1A"/>
    <w:rsid w:val="00982469"/>
    <w:rsid w:val="00982A7C"/>
    <w:rsid w:val="009872A4"/>
    <w:rsid w:val="00990439"/>
    <w:rsid w:val="00991304"/>
    <w:rsid w:val="00997F12"/>
    <w:rsid w:val="009A0F54"/>
    <w:rsid w:val="009A2EF1"/>
    <w:rsid w:val="009A6657"/>
    <w:rsid w:val="009A7509"/>
    <w:rsid w:val="009B07D4"/>
    <w:rsid w:val="009B1061"/>
    <w:rsid w:val="009B6232"/>
    <w:rsid w:val="009C1B30"/>
    <w:rsid w:val="009D06F4"/>
    <w:rsid w:val="009D25BC"/>
    <w:rsid w:val="009E08DC"/>
    <w:rsid w:val="009E12D5"/>
    <w:rsid w:val="009F0247"/>
    <w:rsid w:val="009F277F"/>
    <w:rsid w:val="009F369F"/>
    <w:rsid w:val="00A03637"/>
    <w:rsid w:val="00A0384C"/>
    <w:rsid w:val="00A16760"/>
    <w:rsid w:val="00A168F1"/>
    <w:rsid w:val="00A17D0A"/>
    <w:rsid w:val="00A206E3"/>
    <w:rsid w:val="00A305A7"/>
    <w:rsid w:val="00A356A1"/>
    <w:rsid w:val="00A42ABC"/>
    <w:rsid w:val="00A4320E"/>
    <w:rsid w:val="00A4405D"/>
    <w:rsid w:val="00A4706B"/>
    <w:rsid w:val="00A4792D"/>
    <w:rsid w:val="00A5076D"/>
    <w:rsid w:val="00A53E61"/>
    <w:rsid w:val="00A5487D"/>
    <w:rsid w:val="00A61E91"/>
    <w:rsid w:val="00A6211A"/>
    <w:rsid w:val="00A70765"/>
    <w:rsid w:val="00A71ECD"/>
    <w:rsid w:val="00A72887"/>
    <w:rsid w:val="00A73D05"/>
    <w:rsid w:val="00A77615"/>
    <w:rsid w:val="00A81607"/>
    <w:rsid w:val="00A95A16"/>
    <w:rsid w:val="00A96FFB"/>
    <w:rsid w:val="00AA001C"/>
    <w:rsid w:val="00AA5B7E"/>
    <w:rsid w:val="00AB210F"/>
    <w:rsid w:val="00AC1AF3"/>
    <w:rsid w:val="00AC54CB"/>
    <w:rsid w:val="00AC599D"/>
    <w:rsid w:val="00AD080D"/>
    <w:rsid w:val="00AD20E1"/>
    <w:rsid w:val="00AD2CC5"/>
    <w:rsid w:val="00AD4F77"/>
    <w:rsid w:val="00AD66CC"/>
    <w:rsid w:val="00AE0BFC"/>
    <w:rsid w:val="00AE5062"/>
    <w:rsid w:val="00AE5F32"/>
    <w:rsid w:val="00AE7296"/>
    <w:rsid w:val="00AF0A2D"/>
    <w:rsid w:val="00AF0DF4"/>
    <w:rsid w:val="00AF5F98"/>
    <w:rsid w:val="00B01FF7"/>
    <w:rsid w:val="00B06F3B"/>
    <w:rsid w:val="00B10EED"/>
    <w:rsid w:val="00B14918"/>
    <w:rsid w:val="00B15BBA"/>
    <w:rsid w:val="00B17307"/>
    <w:rsid w:val="00B3638B"/>
    <w:rsid w:val="00B370D3"/>
    <w:rsid w:val="00B405C6"/>
    <w:rsid w:val="00B40FCF"/>
    <w:rsid w:val="00B41788"/>
    <w:rsid w:val="00B41E89"/>
    <w:rsid w:val="00B446B9"/>
    <w:rsid w:val="00B52E62"/>
    <w:rsid w:val="00B5579F"/>
    <w:rsid w:val="00B569F9"/>
    <w:rsid w:val="00B632DB"/>
    <w:rsid w:val="00B648E5"/>
    <w:rsid w:val="00B65607"/>
    <w:rsid w:val="00B6720E"/>
    <w:rsid w:val="00B7399F"/>
    <w:rsid w:val="00B75962"/>
    <w:rsid w:val="00B76E93"/>
    <w:rsid w:val="00B77751"/>
    <w:rsid w:val="00B80E3C"/>
    <w:rsid w:val="00B90EC9"/>
    <w:rsid w:val="00B918B0"/>
    <w:rsid w:val="00B920FF"/>
    <w:rsid w:val="00B95E68"/>
    <w:rsid w:val="00B95F12"/>
    <w:rsid w:val="00B962FE"/>
    <w:rsid w:val="00BA0A7E"/>
    <w:rsid w:val="00BA12D9"/>
    <w:rsid w:val="00BA44F6"/>
    <w:rsid w:val="00BB2999"/>
    <w:rsid w:val="00BB34C8"/>
    <w:rsid w:val="00BB4332"/>
    <w:rsid w:val="00BB64D0"/>
    <w:rsid w:val="00BC3527"/>
    <w:rsid w:val="00BC782E"/>
    <w:rsid w:val="00BC7E26"/>
    <w:rsid w:val="00BD115D"/>
    <w:rsid w:val="00BD1BC5"/>
    <w:rsid w:val="00BD1E1E"/>
    <w:rsid w:val="00BD2C71"/>
    <w:rsid w:val="00BD63AB"/>
    <w:rsid w:val="00BE026C"/>
    <w:rsid w:val="00BE48C9"/>
    <w:rsid w:val="00C020A5"/>
    <w:rsid w:val="00C022D8"/>
    <w:rsid w:val="00C02661"/>
    <w:rsid w:val="00C04C28"/>
    <w:rsid w:val="00C04D28"/>
    <w:rsid w:val="00C04FB7"/>
    <w:rsid w:val="00C050D5"/>
    <w:rsid w:val="00C07BAD"/>
    <w:rsid w:val="00C118D0"/>
    <w:rsid w:val="00C132EB"/>
    <w:rsid w:val="00C14568"/>
    <w:rsid w:val="00C26BE8"/>
    <w:rsid w:val="00C27671"/>
    <w:rsid w:val="00C30857"/>
    <w:rsid w:val="00C30CFD"/>
    <w:rsid w:val="00C34634"/>
    <w:rsid w:val="00C36A1F"/>
    <w:rsid w:val="00C443C9"/>
    <w:rsid w:val="00C44AA6"/>
    <w:rsid w:val="00C46156"/>
    <w:rsid w:val="00C46C8F"/>
    <w:rsid w:val="00C50452"/>
    <w:rsid w:val="00C623CC"/>
    <w:rsid w:val="00C66B8B"/>
    <w:rsid w:val="00C70B4E"/>
    <w:rsid w:val="00C7252D"/>
    <w:rsid w:val="00C735AD"/>
    <w:rsid w:val="00C776A4"/>
    <w:rsid w:val="00C80128"/>
    <w:rsid w:val="00C804B6"/>
    <w:rsid w:val="00C81DD7"/>
    <w:rsid w:val="00C83196"/>
    <w:rsid w:val="00C84BFE"/>
    <w:rsid w:val="00C86DBD"/>
    <w:rsid w:val="00C9550A"/>
    <w:rsid w:val="00CA714D"/>
    <w:rsid w:val="00CB3F9A"/>
    <w:rsid w:val="00CB60C6"/>
    <w:rsid w:val="00CB6FD0"/>
    <w:rsid w:val="00CC6899"/>
    <w:rsid w:val="00CC7B9C"/>
    <w:rsid w:val="00CD064E"/>
    <w:rsid w:val="00CD4C38"/>
    <w:rsid w:val="00CE08CE"/>
    <w:rsid w:val="00CE288F"/>
    <w:rsid w:val="00CE374E"/>
    <w:rsid w:val="00CE3EBF"/>
    <w:rsid w:val="00CF1C22"/>
    <w:rsid w:val="00CF2CDC"/>
    <w:rsid w:val="00CF3E9D"/>
    <w:rsid w:val="00CF4214"/>
    <w:rsid w:val="00D01674"/>
    <w:rsid w:val="00D04952"/>
    <w:rsid w:val="00D066E2"/>
    <w:rsid w:val="00D11B96"/>
    <w:rsid w:val="00D133CC"/>
    <w:rsid w:val="00D15CDC"/>
    <w:rsid w:val="00D20DB6"/>
    <w:rsid w:val="00D21469"/>
    <w:rsid w:val="00D21DED"/>
    <w:rsid w:val="00D24255"/>
    <w:rsid w:val="00D2760D"/>
    <w:rsid w:val="00D304DC"/>
    <w:rsid w:val="00D30E32"/>
    <w:rsid w:val="00D40403"/>
    <w:rsid w:val="00D4045D"/>
    <w:rsid w:val="00D41E9A"/>
    <w:rsid w:val="00D429CA"/>
    <w:rsid w:val="00D43623"/>
    <w:rsid w:val="00D50EBE"/>
    <w:rsid w:val="00D53085"/>
    <w:rsid w:val="00D5318A"/>
    <w:rsid w:val="00D559B9"/>
    <w:rsid w:val="00D56038"/>
    <w:rsid w:val="00D62110"/>
    <w:rsid w:val="00D62B14"/>
    <w:rsid w:val="00D64625"/>
    <w:rsid w:val="00D746D2"/>
    <w:rsid w:val="00D7616A"/>
    <w:rsid w:val="00D77D13"/>
    <w:rsid w:val="00D81228"/>
    <w:rsid w:val="00D91D60"/>
    <w:rsid w:val="00D93633"/>
    <w:rsid w:val="00DA3F47"/>
    <w:rsid w:val="00DA5833"/>
    <w:rsid w:val="00DA6AF6"/>
    <w:rsid w:val="00DB1DCC"/>
    <w:rsid w:val="00DB67AF"/>
    <w:rsid w:val="00DC1CB8"/>
    <w:rsid w:val="00DC3873"/>
    <w:rsid w:val="00DC4588"/>
    <w:rsid w:val="00DC4BA4"/>
    <w:rsid w:val="00DC7EA2"/>
    <w:rsid w:val="00DD2115"/>
    <w:rsid w:val="00DD297F"/>
    <w:rsid w:val="00DE140E"/>
    <w:rsid w:val="00DE3B21"/>
    <w:rsid w:val="00DE644B"/>
    <w:rsid w:val="00DF168C"/>
    <w:rsid w:val="00DF4691"/>
    <w:rsid w:val="00E007BE"/>
    <w:rsid w:val="00E03CEA"/>
    <w:rsid w:val="00E07654"/>
    <w:rsid w:val="00E122AA"/>
    <w:rsid w:val="00E17B0E"/>
    <w:rsid w:val="00E23388"/>
    <w:rsid w:val="00E27FF7"/>
    <w:rsid w:val="00E36498"/>
    <w:rsid w:val="00E36D48"/>
    <w:rsid w:val="00E371A7"/>
    <w:rsid w:val="00E43ADD"/>
    <w:rsid w:val="00E52A6A"/>
    <w:rsid w:val="00E52E61"/>
    <w:rsid w:val="00E562C8"/>
    <w:rsid w:val="00E62CC2"/>
    <w:rsid w:val="00E72E09"/>
    <w:rsid w:val="00E73A93"/>
    <w:rsid w:val="00E75F3A"/>
    <w:rsid w:val="00E82982"/>
    <w:rsid w:val="00E85580"/>
    <w:rsid w:val="00E86758"/>
    <w:rsid w:val="00E92147"/>
    <w:rsid w:val="00E973CB"/>
    <w:rsid w:val="00EA4EE1"/>
    <w:rsid w:val="00EB0EDC"/>
    <w:rsid w:val="00EB46D8"/>
    <w:rsid w:val="00EC142E"/>
    <w:rsid w:val="00EC3F53"/>
    <w:rsid w:val="00EC65CF"/>
    <w:rsid w:val="00ED4BF0"/>
    <w:rsid w:val="00ED511C"/>
    <w:rsid w:val="00ED7EFD"/>
    <w:rsid w:val="00ED7F8F"/>
    <w:rsid w:val="00EE3CD2"/>
    <w:rsid w:val="00EE45BA"/>
    <w:rsid w:val="00EF020F"/>
    <w:rsid w:val="00EF5074"/>
    <w:rsid w:val="00F00CD3"/>
    <w:rsid w:val="00F07AC9"/>
    <w:rsid w:val="00F126DF"/>
    <w:rsid w:val="00F166E8"/>
    <w:rsid w:val="00F17E3E"/>
    <w:rsid w:val="00F20276"/>
    <w:rsid w:val="00F20620"/>
    <w:rsid w:val="00F24EA3"/>
    <w:rsid w:val="00F31366"/>
    <w:rsid w:val="00F35AE1"/>
    <w:rsid w:val="00F40BBB"/>
    <w:rsid w:val="00F41BF8"/>
    <w:rsid w:val="00F46AA1"/>
    <w:rsid w:val="00F50E43"/>
    <w:rsid w:val="00F5354E"/>
    <w:rsid w:val="00F55A2A"/>
    <w:rsid w:val="00F63687"/>
    <w:rsid w:val="00F64E3E"/>
    <w:rsid w:val="00F73A45"/>
    <w:rsid w:val="00F7723A"/>
    <w:rsid w:val="00F81946"/>
    <w:rsid w:val="00F81B4F"/>
    <w:rsid w:val="00F8593B"/>
    <w:rsid w:val="00F86D3F"/>
    <w:rsid w:val="00F90DA2"/>
    <w:rsid w:val="00F96F51"/>
    <w:rsid w:val="00FA1019"/>
    <w:rsid w:val="00FA1459"/>
    <w:rsid w:val="00FA4527"/>
    <w:rsid w:val="00FA5428"/>
    <w:rsid w:val="00FA787B"/>
    <w:rsid w:val="00FB2E46"/>
    <w:rsid w:val="00FB77BF"/>
    <w:rsid w:val="00FB7D65"/>
    <w:rsid w:val="00FC1E03"/>
    <w:rsid w:val="00FC22A1"/>
    <w:rsid w:val="00FC5063"/>
    <w:rsid w:val="00FD518E"/>
    <w:rsid w:val="00FE07E4"/>
    <w:rsid w:val="00FE543F"/>
    <w:rsid w:val="00FF3397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8E5096"/>
  <w15:chartTrackingRefBased/>
  <w15:docId w15:val="{53BDEC51-07E1-4D86-8AC9-9C90D98B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EC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bdr w:val="ni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36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6DB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6DB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DB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6DB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6DB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6DB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6DB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6DB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0E1EC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147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479D"/>
    <w:rPr>
      <w:rFonts w:ascii="Times New Roman" w:eastAsia="Arial Unicode MS" w:hAnsi="Times New Roman" w:cs="Times New Roman"/>
      <w:kern w:val="0"/>
      <w:bdr w:val="nil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147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479D"/>
    <w:rPr>
      <w:rFonts w:ascii="Times New Roman" w:eastAsia="Arial Unicode MS" w:hAnsi="Times New Roman" w:cs="Times New Roman"/>
      <w:kern w:val="0"/>
      <w:bdr w:val="nil"/>
      <w14:ligatures w14:val="none"/>
    </w:rPr>
  </w:style>
  <w:style w:type="character" w:styleId="Hyperlink">
    <w:name w:val="Hyperlink"/>
    <w:basedOn w:val="DefaultParagraphFont"/>
    <w:uiPriority w:val="99"/>
    <w:unhideWhenUsed/>
    <w:rsid w:val="00F6368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368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6368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bdr w:val="ni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6368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E12D5"/>
  </w:style>
  <w:style w:type="character" w:styleId="BookTitle">
    <w:name w:val="Book Title"/>
    <w:basedOn w:val="DefaultParagraphFont"/>
    <w:uiPriority w:val="33"/>
    <w:qFormat/>
    <w:rsid w:val="00C86DBD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86DBD"/>
    <w:pPr>
      <w:spacing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C86DBD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6DB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bdr w:val="nil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6DBD"/>
    <w:rPr>
      <w:rFonts w:asciiTheme="majorHAnsi" w:eastAsiaTheme="majorEastAsia" w:hAnsiTheme="majorHAnsi" w:cstheme="majorBidi"/>
      <w:color w:val="1F3763" w:themeColor="accent1" w:themeShade="7F"/>
      <w:kern w:val="0"/>
      <w:bdr w:val="nil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DBD"/>
    <w:rPr>
      <w:rFonts w:asciiTheme="majorHAnsi" w:eastAsiaTheme="majorEastAsia" w:hAnsiTheme="majorHAnsi" w:cstheme="majorBidi"/>
      <w:i/>
      <w:iCs/>
      <w:color w:val="2F5496" w:themeColor="accent1" w:themeShade="BF"/>
      <w:kern w:val="0"/>
      <w:bdr w:val="nil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6DBD"/>
    <w:rPr>
      <w:rFonts w:asciiTheme="majorHAnsi" w:eastAsiaTheme="majorEastAsia" w:hAnsiTheme="majorHAnsi" w:cstheme="majorBidi"/>
      <w:color w:val="2F5496" w:themeColor="accent1" w:themeShade="BF"/>
      <w:kern w:val="0"/>
      <w:bdr w:val="nil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6DBD"/>
    <w:rPr>
      <w:rFonts w:asciiTheme="majorHAnsi" w:eastAsiaTheme="majorEastAsia" w:hAnsiTheme="majorHAnsi" w:cstheme="majorBidi"/>
      <w:color w:val="1F3763" w:themeColor="accent1" w:themeShade="7F"/>
      <w:kern w:val="0"/>
      <w:bdr w:val="nil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6DBD"/>
    <w:rPr>
      <w:rFonts w:asciiTheme="majorHAnsi" w:eastAsiaTheme="majorEastAsia" w:hAnsiTheme="majorHAnsi" w:cstheme="majorBidi"/>
      <w:i/>
      <w:iCs/>
      <w:color w:val="1F3763" w:themeColor="accent1" w:themeShade="7F"/>
      <w:kern w:val="0"/>
      <w:bdr w:val="nil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6DBD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bdr w:val="nil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6DBD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bdr w:val="nil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C86DBD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6DB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6DBD"/>
    <w:rPr>
      <w:rFonts w:ascii="Times New Roman" w:eastAsia="Arial Unicode MS" w:hAnsi="Times New Roman" w:cs="Times New Roman"/>
      <w:i/>
      <w:iCs/>
      <w:color w:val="4472C4" w:themeColor="accent1"/>
      <w:kern w:val="0"/>
      <w:bdr w:val="nil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C86DBD"/>
    <w:rPr>
      <w:b/>
      <w:bCs/>
      <w:smallCaps/>
      <w:color w:val="4472C4" w:themeColor="accent1"/>
      <w:spacing w:val="5"/>
    </w:rPr>
  </w:style>
  <w:style w:type="paragraph" w:styleId="ListParagraph">
    <w:name w:val="List Paragraph"/>
    <w:basedOn w:val="Normal"/>
    <w:uiPriority w:val="34"/>
    <w:qFormat/>
    <w:rsid w:val="00C86DBD"/>
    <w:pPr>
      <w:ind w:left="720"/>
      <w:contextualSpacing/>
    </w:pPr>
  </w:style>
  <w:style w:type="paragraph" w:styleId="NoSpacing">
    <w:name w:val="No Spacing"/>
    <w:uiPriority w:val="1"/>
    <w:qFormat/>
    <w:rsid w:val="00C86DB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bdr w:val="nil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86DB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6DBD"/>
    <w:rPr>
      <w:rFonts w:ascii="Times New Roman" w:eastAsia="Arial Unicode MS" w:hAnsi="Times New Roman" w:cs="Times New Roman"/>
      <w:i/>
      <w:iCs/>
      <w:color w:val="404040" w:themeColor="text1" w:themeTint="BF"/>
      <w:kern w:val="0"/>
      <w:bdr w:val="nil"/>
      <w14:ligatures w14:val="none"/>
    </w:rPr>
  </w:style>
  <w:style w:type="character" w:styleId="Strong">
    <w:name w:val="Strong"/>
    <w:basedOn w:val="DefaultParagraphFont"/>
    <w:uiPriority w:val="22"/>
    <w:qFormat/>
    <w:rsid w:val="00C86DB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C86DB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86DBD"/>
    <w:rPr>
      <w:rFonts w:eastAsiaTheme="minorEastAsia"/>
      <w:color w:val="5A5A5A" w:themeColor="text1" w:themeTint="A5"/>
      <w:spacing w:val="15"/>
      <w:kern w:val="0"/>
      <w:sz w:val="22"/>
      <w:szCs w:val="22"/>
      <w:bdr w:val="nil"/>
      <w14:ligatures w14:val="none"/>
    </w:rPr>
  </w:style>
  <w:style w:type="character" w:styleId="SubtleEmphasis">
    <w:name w:val="Subtle Emphasis"/>
    <w:basedOn w:val="DefaultParagraphFont"/>
    <w:uiPriority w:val="19"/>
    <w:qFormat/>
    <w:rsid w:val="00C86DBD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C86DBD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qFormat/>
    <w:rsid w:val="00C86DB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6DBD"/>
    <w:rPr>
      <w:rFonts w:asciiTheme="majorHAnsi" w:eastAsiaTheme="majorEastAsia" w:hAnsiTheme="majorHAnsi" w:cstheme="majorBidi"/>
      <w:spacing w:val="-10"/>
      <w:kern w:val="28"/>
      <w:sz w:val="56"/>
      <w:szCs w:val="56"/>
      <w:bdr w:val="nil"/>
      <w14:ligatures w14:val="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86DB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8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2038</TotalTime>
  <Pages>1</Pages>
  <Words>225</Words>
  <Characters>1280</Characters>
  <Application>Microsoft Office Word</Application>
  <DocSecurity>0</DocSecurity>
  <Lines>40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Mason Mohon</dc:creator>
  <cp:keywords/>
  <dc:description/>
  <cp:lastModifiedBy>Tim Hollinger</cp:lastModifiedBy>
  <cp:revision>4</cp:revision>
  <cp:lastPrinted>2026-08-24T02:51:00Z</cp:lastPrinted>
  <dcterms:created xsi:type="dcterms:W3CDTF">2026-08-22T16:57:00Z</dcterms:created>
  <dcterms:modified xsi:type="dcterms:W3CDTF">2026-08-24T02:54:00Z</dcterms:modified>
</cp:coreProperties>
</file>